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A64089" w14:paraId="54FBDFEC" w14:textId="77777777" w:rsidTr="007038BE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41EA4F95" w14:textId="4C9E4963" w:rsidR="00A64089" w:rsidRDefault="00A64089" w:rsidP="007038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Multifunkční kotel s míchadlem 80 litrů - POZ. 6.20</w:t>
            </w:r>
          </w:p>
        </w:tc>
      </w:tr>
      <w:tr w:rsidR="00A64089" w14:paraId="314FF56C" w14:textId="77777777" w:rsidTr="007038BE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CA3494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64089" w14:paraId="4C332840" w14:textId="77777777" w:rsidTr="007038BE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86FA09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64089" w14:paraId="400D243F" w14:textId="77777777" w:rsidTr="007038BE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19BF830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78D3A94" w14:textId="77777777" w:rsidR="00A64089" w:rsidRDefault="00A64089" w:rsidP="00703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64089" w14:paraId="0585506D" w14:textId="77777777" w:rsidTr="007038BE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344E9E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8D30D" w14:textId="77777777" w:rsidR="00A64089" w:rsidRDefault="00A64089" w:rsidP="00703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64089" w14:paraId="28F20E51" w14:textId="77777777" w:rsidTr="007038BE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66B09A3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35D9A37" w14:textId="77777777" w:rsidR="00A64089" w:rsidRDefault="00A64089" w:rsidP="00703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64089" w14:paraId="708C48DD" w14:textId="77777777" w:rsidTr="007038BE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1C0733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4D1E32" w14:textId="77777777" w:rsidR="00A64089" w:rsidRDefault="00A64089" w:rsidP="00703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64089" w14:paraId="77A60D4E" w14:textId="77777777" w:rsidTr="007038BE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0D44B48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B58F2E0" w14:textId="77777777" w:rsidR="00A64089" w:rsidRDefault="00A64089" w:rsidP="007038B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E6A86E5" w14:textId="77777777" w:rsidR="00A64089" w:rsidRDefault="00A64089" w:rsidP="007038B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7C5BB0E" w14:textId="77777777" w:rsidR="00A64089" w:rsidRDefault="00A64089" w:rsidP="007038B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A64089" w14:paraId="7FC57B2E" w14:textId="77777777" w:rsidTr="007038BE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59680A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92777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6BE648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6E4121" w14:textId="77777777" w:rsidR="00A64089" w:rsidRDefault="00A64089" w:rsidP="007038B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64089" w:rsidRPr="00E6482D" w14:paraId="015C098E" w14:textId="77777777" w:rsidTr="007038BE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6139F00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Užitný objem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C7B69D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80 litrů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DB5894B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860B713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7592E35C" w14:textId="77777777" w:rsidTr="007038B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2E74229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Příkon elektrický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E1F3DD" w14:textId="4A77952D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 22,5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5549D7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FE8DCE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4F77233D" w14:textId="77777777" w:rsidTr="007038BE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F294439" w14:textId="7B6B04CB" w:rsidR="00A64089" w:rsidRPr="00E6482D" w:rsidRDefault="00A64089" w:rsidP="007038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Teplota o</w:t>
            </w:r>
            <w:r w:rsidRPr="0001618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hřev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u</w:t>
            </w:r>
            <w:r w:rsidRPr="0001618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pro varné procesy v rozmezí </w:t>
            </w:r>
            <w:r w:rsidR="002E2F9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2B05AB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0°C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až 125°C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685251F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EDF258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14151F6C" w14:textId="77777777" w:rsidTr="007038BE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88FAC02" w14:textId="0007EF0C" w:rsidR="00A64089" w:rsidRPr="00E6482D" w:rsidRDefault="00A64089" w:rsidP="007038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B774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Standardní nastavení otáček s možností SW úpravy</w:t>
            </w:r>
            <w:r w:rsidR="002E2F9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MIN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C6A231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B774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10–160 </w:t>
            </w:r>
            <w:proofErr w:type="spellStart"/>
            <w:r w:rsidRPr="008B774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ot</w:t>
            </w:r>
            <w:proofErr w:type="spellEnd"/>
            <w:r w:rsidRPr="008B774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/min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4906FF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9E2C46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07B9DCA1" w14:textId="77777777" w:rsidTr="007038BE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963293C" w14:textId="77777777" w:rsidR="00A64089" w:rsidRPr="00E6482D" w:rsidRDefault="00A64089" w:rsidP="007038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B1733">
              <w:rPr>
                <w:rFonts w:ascii="Arial" w:hAnsi="Arial" w:cs="Arial"/>
                <w:b/>
                <w:bCs/>
                <w:sz w:val="19"/>
                <w:szCs w:val="19"/>
              </w:rPr>
              <w:t>Vnitřní plocha kotle s odolné oceli AISI 316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31A2B6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3BF7A2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97E1B0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26C0400F" w14:textId="77777777" w:rsidTr="007038BE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051CF1B" w14:textId="77777777" w:rsidR="00A64089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E23F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Bezpečnostní stop tlačítko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82DE47" w14:textId="77777777" w:rsidR="00A64089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0962EBA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8B4AC6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63748621" w14:textId="77777777" w:rsidTr="007038BE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8665249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Rozměry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6F79A5" w14:textId="109D607E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1175 x 1240 x 1080 mm</w:t>
            </w:r>
            <w:r w:rsidR="002E2F9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2E2F9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(+- </w:t>
            </w:r>
            <w:proofErr w:type="gramStart"/>
            <w:r w:rsidR="002E2F9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2E2F9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79A9D3C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18EEF07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128CB7C1" w14:textId="77777777" w:rsidTr="007038B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84A8EBD" w14:textId="530B20CA" w:rsidR="00A64089" w:rsidRPr="00E6482D" w:rsidRDefault="00A64089" w:rsidP="007038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4767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Výška vypouštěcí hrany </w:t>
            </w:r>
            <w:r w:rsidR="002E2F9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529312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DE0EC0A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8CBEE96" w14:textId="77777777" w:rsidR="00A64089" w:rsidRPr="00D07F4D" w:rsidRDefault="00A64089" w:rsidP="00A64089">
            <w:pPr>
              <w:pStyle w:val="Odstavecseseznamem"/>
              <w:numPr>
                <w:ilvl w:val="0"/>
                <w:numId w:val="1"/>
              </w:numPr>
              <w:spacing w:line="259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7E06B463" w14:textId="77777777" w:rsidTr="007038B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B7210A0" w14:textId="77777777" w:rsidR="00A64089" w:rsidRPr="003A1F10" w:rsidRDefault="00A64089" w:rsidP="007038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6825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mixovací a míchací program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  <w:p w14:paraId="21F495BB" w14:textId="77777777" w:rsidR="00A64089" w:rsidRPr="00E6482D" w:rsidRDefault="00A64089" w:rsidP="007038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A1F1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včetně autoreverzního chodu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20E4F9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FD0D94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FEE0E6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020D7040" w14:textId="77777777" w:rsidTr="007038BE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433C30" w14:textId="77777777" w:rsidR="00A64089" w:rsidRPr="00E6482D" w:rsidRDefault="00A64089" w:rsidP="007038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A5FC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zpětný chod míchadla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68F1F3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D16E26C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F93FB1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4CF4B6E3" w14:textId="77777777" w:rsidTr="007038B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897FFF8" w14:textId="2C999A62" w:rsidR="00A64089" w:rsidRPr="00E6482D" w:rsidRDefault="002E2F95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</w:t>
            </w:r>
            <w:r w:rsidR="00A64089" w:rsidRPr="00EA5FC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íchadlo vyjmutelné, dělené s možností mytí v myčce provozního nádobí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43BA31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34AC642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A4D7BA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77C45D1D" w14:textId="77777777" w:rsidTr="007038B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31904C5" w14:textId="77777777" w:rsidR="00A64089" w:rsidRPr="00754288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75428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Funkce chlazení – možnost</w:t>
            </w:r>
          </w:p>
          <w:p w14:paraId="51D8DF65" w14:textId="77777777" w:rsidR="00A64089" w:rsidRPr="00754288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75428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nastavení spuštění chlazení</w:t>
            </w:r>
          </w:p>
          <w:p w14:paraId="07FEF9C4" w14:textId="77777777" w:rsidR="00A64089" w:rsidRPr="00754288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ihned</w:t>
            </w:r>
            <w:r w:rsidRPr="0075428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po ukončení varného</w:t>
            </w:r>
          </w:p>
          <w:p w14:paraId="5BC08009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75428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procesu.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FCBD14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4EE59A5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6F1DD52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7ACC356F" w14:textId="77777777" w:rsidTr="007038BE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33528EE" w14:textId="77777777" w:rsidR="00A64089" w:rsidRPr="00080B69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80B6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Automatické plnění</w:t>
            </w:r>
          </w:p>
          <w:p w14:paraId="697014FD" w14:textId="77777777" w:rsidR="00A64089" w:rsidRPr="00080B69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80B6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vodou s možností nastavení</w:t>
            </w:r>
          </w:p>
          <w:p w14:paraId="0BE228A5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80B6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0,1 </w:t>
            </w:r>
            <w:proofErr w:type="spellStart"/>
            <w:r w:rsidRPr="00080B6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ltr</w:t>
            </w:r>
            <w:proofErr w:type="spellEnd"/>
            <w:r w:rsidRPr="00080B6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3E09A5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D04F8A0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C2EB5E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63651185" w14:textId="77777777" w:rsidTr="007038B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72ADDB0" w14:textId="77777777" w:rsidR="00A64089" w:rsidRPr="00452CB6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452CB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Ovládání stroje dotykovým panelem, paměť</w:t>
            </w:r>
          </w:p>
          <w:p w14:paraId="12874DE1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452CB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použitých programů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C37944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5101F50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8E1269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A64089" w:rsidRPr="00E6482D" w14:paraId="2DFCC9CA" w14:textId="77777777" w:rsidTr="007038B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75E112E" w14:textId="77777777" w:rsidR="00A64089" w:rsidRPr="00906AA1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06AA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Automatické mycí programy</w:t>
            </w:r>
          </w:p>
          <w:p w14:paraId="2EC5E0D6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06AA1">
              <w:rPr>
                <w:rFonts w:ascii="Arial" w:hAnsi="Arial" w:cs="Arial"/>
                <w:b/>
                <w:bCs/>
                <w:sz w:val="19"/>
                <w:szCs w:val="19"/>
              </w:rPr>
              <w:t>využívající mycí nástavce,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4F4463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FF7138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9A73082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419060A3" w14:textId="77777777" w:rsidTr="007038BE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5D606B3" w14:textId="77777777" w:rsidR="00A64089" w:rsidRPr="009B52AB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B52A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Možnost ukládání a stahování</w:t>
            </w:r>
          </w:p>
          <w:p w14:paraId="0ECBE356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B52A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dat HACCP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DD19B5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3008D3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4CF58DA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41AB44CC" w14:textId="77777777" w:rsidTr="007038B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AD824F4" w14:textId="77777777" w:rsidR="00A64089" w:rsidRPr="00E6482D" w:rsidRDefault="00A64089" w:rsidP="007038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Montáž na nožičkách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0E9961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1EF7EE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1A2931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118A3093" w14:textId="77777777" w:rsidTr="007038B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7B13A9" w14:textId="7E99BF6B" w:rsidR="00A64089" w:rsidRPr="00E6482D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Min. </w:t>
            </w:r>
            <w:r w:rsidRPr="00704D6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“</w:t>
            </w:r>
            <w:r w:rsidRPr="00704D6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dotyková obrazovka s uživatelským rozhraním s ikonami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AE1429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483398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F05219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3E4C09CF" w14:textId="77777777" w:rsidTr="007038B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D76204F" w14:textId="77777777" w:rsidR="00A64089" w:rsidRPr="009A746F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37C27DA5" w14:textId="77777777" w:rsidR="00A64089" w:rsidRPr="009A746F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A746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Maximální tlak v plášti </w:t>
            </w:r>
          </w:p>
          <w:p w14:paraId="3B5B0207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698D47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A746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1.5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9A746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bar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55DA240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2659B3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78546B9C" w14:textId="77777777" w:rsidTr="007038BE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621259E" w14:textId="77777777" w:rsidR="00A64089" w:rsidRPr="00E6482D" w:rsidRDefault="00A64089" w:rsidP="007038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D2A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Víko lze sejmout nebo otočit na místě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ACC297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B1EA6E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7B540E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1BFAB37D" w14:textId="77777777" w:rsidTr="007038BE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9B1274C" w14:textId="218E5738" w:rsidR="00A64089" w:rsidRPr="002E2F95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97C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Víko </w:t>
            </w:r>
            <w:r w:rsidR="002E2F9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s otvorem </w:t>
            </w:r>
            <w:r w:rsidRPr="00097C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r w:rsidRPr="00097C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mřížkou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. </w:t>
            </w:r>
            <w:r w:rsidRPr="00097C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3D708A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13477B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AAA2282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5B1FEF39" w14:textId="77777777" w:rsidTr="007038BE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BC48937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47D1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Ovládací funkce: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D0F5C5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4716AE6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1EB559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5AD62910" w14:textId="77777777" w:rsidTr="007038B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3293A04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04D6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“</w:t>
            </w:r>
            <w:r w:rsidRPr="00704D6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dotyková obrazovka s uživatelským rozhraním s ikonami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A3A344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BB2C44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9DE7E6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04A29CA7" w14:textId="77777777" w:rsidTr="007038B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4F221BA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10BC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Automatické ovládání na základě teploty pláště, teploty jídla nebo teplotního rozdílu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04D162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E17D43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48F32F5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639B0F9B" w14:textId="77777777" w:rsidTr="007038B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D605642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B76BE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Automatické přidání a výpočet vody na vaření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DA0688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E396040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E7713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0AB48EFD" w14:textId="77777777" w:rsidTr="007038B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EB2A950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7123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Programy vaření jsou uloženy v paměti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165381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E8E55DA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806BCD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1C2F1B05" w14:textId="77777777" w:rsidTr="007038B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BDE2885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BA4E9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Lze nastavit čas začátku programu vaření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C56164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360275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A092723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232542F4" w14:textId="77777777" w:rsidTr="007038B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62C5639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D514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Mycí programy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F4A684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A4FFAE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F17514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0B0771EA" w14:textId="77777777" w:rsidTr="007038B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7865771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C7E5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Ukládání záznamů HACCP do paměti a zobrazení na ovládacím panelu.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7D56ADC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714779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1CFC6B9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378A7204" w14:textId="77777777" w:rsidTr="007038B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7A9D528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632D63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D0D7E0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F68CF5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46D16185" w14:textId="77777777" w:rsidTr="007038BE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544C337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0204EC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83B9CF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A7C1F81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22D1F4DB" w14:textId="77777777" w:rsidTr="007038BE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996F3FF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1B5ED1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116852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DBD6F4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64089" w:rsidRPr="00E6482D" w14:paraId="5305B07D" w14:textId="77777777" w:rsidTr="007038BE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BAB4175" w14:textId="77777777" w:rsidR="00A64089" w:rsidRPr="00E6482D" w:rsidRDefault="00A64089" w:rsidP="007038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FB25C8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E5424B" w14:textId="77777777" w:rsidR="00A64089" w:rsidRPr="00E6482D" w:rsidRDefault="00A64089" w:rsidP="007038BE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2D32E1" w14:textId="77777777" w:rsidR="00A64089" w:rsidRPr="00E6482D" w:rsidRDefault="00A64089" w:rsidP="007038BE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1C508195" w14:textId="77777777" w:rsidR="00A64089" w:rsidRDefault="00A64089" w:rsidP="00A64089"/>
    <w:p w14:paraId="41C5F27B" w14:textId="77777777" w:rsidR="00F2391B" w:rsidRPr="00A64089" w:rsidRDefault="00F2391B" w:rsidP="00A64089"/>
    <w:sectPr w:rsidR="00F2391B" w:rsidRPr="00A64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262"/>
    <w:multiLevelType w:val="hybridMultilevel"/>
    <w:tmpl w:val="F05EF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260377"/>
    <w:rsid w:val="002B1FE3"/>
    <w:rsid w:val="002E2F95"/>
    <w:rsid w:val="004922AB"/>
    <w:rsid w:val="00553980"/>
    <w:rsid w:val="00640711"/>
    <w:rsid w:val="00692D5A"/>
    <w:rsid w:val="00795F6F"/>
    <w:rsid w:val="008B2EA7"/>
    <w:rsid w:val="00A64089"/>
    <w:rsid w:val="00C65A8E"/>
    <w:rsid w:val="00C946C6"/>
    <w:rsid w:val="00E423FA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6</cp:revision>
  <dcterms:created xsi:type="dcterms:W3CDTF">2025-10-26T07:35:00Z</dcterms:created>
  <dcterms:modified xsi:type="dcterms:W3CDTF">2025-12-05T10:44:00Z</dcterms:modified>
</cp:coreProperties>
</file>